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D134" w14:textId="77777777" w:rsidR="00F77932" w:rsidRDefault="00F77932" w:rsidP="004434C2">
      <w:pPr>
        <w:spacing w:before="0" w:after="0" w:line="240" w:lineRule="auto"/>
        <w:jc w:val="right"/>
        <w:rPr>
          <w:rFonts w:ascii="Arial" w:eastAsia="Calibri" w:hAnsi="Arial" w:cs="Arial"/>
          <w:b/>
        </w:rPr>
      </w:pPr>
    </w:p>
    <w:p w14:paraId="09762D7A" w14:textId="77777777"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14:paraId="15BB5267" w14:textId="77777777"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14:paraId="4E54EBEB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14:paraId="2AEB808C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14:paraId="27AF3D19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08C7B171" w14:textId="77777777"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6FEEE8DB" w14:textId="77777777"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14:paraId="3B680B3A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14:paraId="218378AE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14:paraId="4BB95F10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14:paraId="2180B6F7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14:paraId="61F7E683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14:paraId="7E53260C" w14:textId="77777777"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14:paraId="56E7A13B" w14:textId="77777777" w:rsidR="004434C2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14:paraId="0F212C7A" w14:textId="77777777" w:rsidR="004434C2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14:paraId="06B40836" w14:textId="77777777"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14:paraId="43ABA275" w14:textId="77777777" w:rsidR="004434C2" w:rsidRPr="0032288E" w:rsidRDefault="004434C2" w:rsidP="00F77932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14:paraId="2A844E1A" w14:textId="77777777" w:rsidR="004434C2" w:rsidRPr="004434C2" w:rsidRDefault="004434C2" w:rsidP="004434C2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14:paraId="2D0CEE0E" w14:textId="29E6922D" w:rsidR="00F77932" w:rsidRDefault="00C84E36" w:rsidP="00371D06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artykułów ppoż.</w:t>
      </w:r>
    </w:p>
    <w:p w14:paraId="6415695F" w14:textId="77777777" w:rsidR="004434C2" w:rsidRPr="004434C2" w:rsidRDefault="004434C2" w:rsidP="000B3779">
      <w:pPr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14:paraId="24785CFF" w14:textId="77777777"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14:paraId="3894634D" w14:textId="77777777"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14:paraId="2FB25172" w14:textId="77777777"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14:paraId="66EB5F66" w14:textId="77777777" w:rsidR="004434C2" w:rsidRDefault="004434C2" w:rsidP="004434C2">
      <w:pPr>
        <w:ind w:left="4956" w:firstLine="708"/>
        <w:rPr>
          <w:sz w:val="23"/>
          <w:szCs w:val="23"/>
        </w:rPr>
      </w:pPr>
    </w:p>
    <w:p w14:paraId="6EB7B5DA" w14:textId="77777777" w:rsidR="004434C2" w:rsidRDefault="004434C2" w:rsidP="004434C2">
      <w:pPr>
        <w:ind w:left="4956" w:firstLine="708"/>
        <w:rPr>
          <w:sz w:val="23"/>
          <w:szCs w:val="23"/>
        </w:rPr>
      </w:pPr>
    </w:p>
    <w:p w14:paraId="18C85852" w14:textId="77777777" w:rsidR="00370BB2" w:rsidRDefault="00370BB2">
      <w:bookmarkStart w:id="0" w:name="_GoBack"/>
      <w:bookmarkEnd w:id="0"/>
    </w:p>
    <w:sectPr w:rsidR="00370BB2" w:rsidSect="001B67B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03E1" w14:textId="77777777" w:rsidR="00607FF6" w:rsidRDefault="00607FF6">
      <w:pPr>
        <w:spacing w:before="0" w:after="0" w:line="240" w:lineRule="auto"/>
      </w:pPr>
      <w:r>
        <w:separator/>
      </w:r>
    </w:p>
  </w:endnote>
  <w:endnote w:type="continuationSeparator" w:id="0">
    <w:p w14:paraId="2D3810C0" w14:textId="77777777" w:rsidR="00607FF6" w:rsidRDefault="00607F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 w14:paraId="08B94657" w14:textId="77777777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14:paraId="7C6CA33D" w14:textId="77777777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18FDAA9" w14:textId="77777777"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6C44277" w14:textId="77777777"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14:paraId="32368422" w14:textId="77777777"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14:paraId="7077D478" w14:textId="77777777"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01EE60F" w14:textId="77777777"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6EBF5A89" w14:textId="77777777" w:rsidR="00C8772A" w:rsidRPr="0017600B" w:rsidRDefault="00C84E36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 w14:paraId="04AD1A10" w14:textId="77777777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E0131E1" w14:textId="77777777" w:rsidR="00C8772A" w:rsidRPr="0017600B" w:rsidRDefault="00C84E36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EE3652C" w14:textId="77777777"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7FCD7974" w14:textId="77777777" w:rsidR="00C8772A" w:rsidRPr="0017600B" w:rsidRDefault="00C84E36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14:paraId="46CC19FF" w14:textId="77777777" w:rsidR="00C8772A" w:rsidRPr="0017600B" w:rsidRDefault="00C84E36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 w14:paraId="1EEDC338" w14:textId="77777777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 w14:paraId="52955A24" w14:textId="77777777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2619AFD" w14:textId="77777777" w:rsidR="00C84E36" w:rsidRPr="00C83A41" w:rsidRDefault="00C84E36" w:rsidP="00C84E36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C83A41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5583D1EC" w14:textId="77777777" w:rsidR="00C84E36" w:rsidRPr="00E17232" w:rsidRDefault="00C84E36" w:rsidP="00C84E36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Regionalny Zarząd Gospodarki Wodnej we Wrocławiu</w:t>
                </w:r>
              </w:p>
              <w:p w14:paraId="3D1927CC" w14:textId="77777777" w:rsidR="00C84E36" w:rsidRDefault="00C84E36" w:rsidP="00C84E36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224896">
                  <w:rPr>
                    <w:rFonts w:ascii="Lato" w:hAnsi="Lato"/>
                    <w:color w:val="195F8A"/>
                    <w:sz w:val="18"/>
                    <w:szCs w:val="18"/>
                  </w:rPr>
                  <w:t>ul. Norwida 34, 50-950 Wrocław</w:t>
                </w:r>
              </w:p>
              <w:p w14:paraId="0B5ECAAD" w14:textId="09188784" w:rsidR="00C8772A" w:rsidRPr="00EB7320" w:rsidRDefault="00C84E36" w:rsidP="00C84E36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71799D">
                  <w:rPr>
                    <w:rFonts w:ascii="Lato" w:hAnsi="Lato"/>
                    <w:color w:val="195F8A"/>
                    <w:sz w:val="18"/>
                    <w:szCs w:val="18"/>
                  </w:rPr>
                  <w:t>tel.: +48 (71) 337 88 00 | faks: +48 (71) 328 50 48 | e-mail: wroclaw@wody.gov.pl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E92034C" w14:textId="77777777"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46B0079F" w14:textId="77777777" w:rsidR="00C8772A" w:rsidRPr="00EB7320" w:rsidRDefault="00C84E36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 w14:paraId="28D875A1" w14:textId="77777777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2131DB" w14:textId="77777777" w:rsidR="00C8772A" w:rsidRPr="00EB7320" w:rsidRDefault="00C84E36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6828942" w14:textId="77777777"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14:paraId="1325745D" w14:textId="77777777" w:rsidR="00C8772A" w:rsidRPr="00EB7320" w:rsidRDefault="00C84E36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14:paraId="2266EDFF" w14:textId="77777777" w:rsidR="00C8772A" w:rsidRDefault="00C84E36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F976" w14:textId="77777777" w:rsidR="00607FF6" w:rsidRDefault="00607FF6">
      <w:pPr>
        <w:spacing w:before="0" w:after="0" w:line="240" w:lineRule="auto"/>
      </w:pPr>
      <w:r>
        <w:separator/>
      </w:r>
    </w:p>
  </w:footnote>
  <w:footnote w:type="continuationSeparator" w:id="0">
    <w:p w14:paraId="013B7D25" w14:textId="77777777" w:rsidR="00607FF6" w:rsidRDefault="00607F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57A1" w14:textId="77777777" w:rsidR="00C8772A" w:rsidRDefault="00C84E36">
    <w:pPr>
      <w:pStyle w:val="Nagwek"/>
      <w:spacing w:before="0" w:after="0"/>
    </w:pPr>
  </w:p>
  <w:p w14:paraId="7914BCBD" w14:textId="77777777" w:rsidR="00C8772A" w:rsidRDefault="00C84E36">
    <w:pPr>
      <w:pStyle w:val="Nagwek"/>
      <w:spacing w:before="0" w:after="0"/>
    </w:pPr>
  </w:p>
  <w:p w14:paraId="2B99853D" w14:textId="77777777" w:rsidR="00C8772A" w:rsidRDefault="00C84E36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924A" w14:textId="77777777"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28378" wp14:editId="4ACA8515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C2"/>
    <w:rsid w:val="000B3779"/>
    <w:rsid w:val="0032288E"/>
    <w:rsid w:val="00370BB2"/>
    <w:rsid w:val="00371D06"/>
    <w:rsid w:val="003D788B"/>
    <w:rsid w:val="004434C2"/>
    <w:rsid w:val="004C3E42"/>
    <w:rsid w:val="00607FF6"/>
    <w:rsid w:val="007067C1"/>
    <w:rsid w:val="00A2464C"/>
    <w:rsid w:val="00A94CCC"/>
    <w:rsid w:val="00AA713F"/>
    <w:rsid w:val="00BB7ACB"/>
    <w:rsid w:val="00C14037"/>
    <w:rsid w:val="00C515F2"/>
    <w:rsid w:val="00C84E36"/>
    <w:rsid w:val="00DD2CB8"/>
    <w:rsid w:val="00E734B0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0B90E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Mariola Rymarczyk (RZGW Wrocław)</cp:lastModifiedBy>
  <cp:revision>2</cp:revision>
  <dcterms:created xsi:type="dcterms:W3CDTF">2020-04-17T11:55:00Z</dcterms:created>
  <dcterms:modified xsi:type="dcterms:W3CDTF">2020-04-17T11:55:00Z</dcterms:modified>
</cp:coreProperties>
</file>